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1FF" w:rsidRPr="00A502B2" w:rsidRDefault="00A502B2">
      <w:pPr>
        <w:rPr>
          <w:b/>
          <w:sz w:val="48"/>
          <w:szCs w:val="48"/>
        </w:rPr>
      </w:pPr>
      <w:bookmarkStart w:id="0" w:name="_GoBack"/>
      <w:r w:rsidRPr="00A502B2">
        <w:rPr>
          <w:b/>
          <w:sz w:val="48"/>
          <w:szCs w:val="48"/>
        </w:rPr>
        <w:t>По состоянию на 01.09.2023г. предписаний от контролирующих органов нет.</w:t>
      </w:r>
      <w:bookmarkEnd w:id="0"/>
    </w:p>
    <w:sectPr w:rsidR="008301FF" w:rsidRPr="00A50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2B2"/>
    <w:rsid w:val="008301FF"/>
    <w:rsid w:val="00A502B2"/>
    <w:rsid w:val="00CE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10C4B"/>
  <w15:chartTrackingRefBased/>
  <w15:docId w15:val="{EB63722C-8C06-48A7-892B-E7E4854AF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Natalya</cp:lastModifiedBy>
  <cp:revision>1</cp:revision>
  <dcterms:created xsi:type="dcterms:W3CDTF">2023-09-08T09:43:00Z</dcterms:created>
  <dcterms:modified xsi:type="dcterms:W3CDTF">2023-09-08T10:07:00Z</dcterms:modified>
</cp:coreProperties>
</file>